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4A4" w:rsidRDefault="000A04A4" w:rsidP="000A04A4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12</w:t>
      </w:r>
    </w:p>
    <w:p w:rsidR="000A04A4" w:rsidRPr="00FE3F64" w:rsidRDefault="000A04A4" w:rsidP="000A04A4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0A04A4" w:rsidRDefault="000A04A4" w:rsidP="000A04A4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0A04A4" w:rsidRDefault="000A04A4" w:rsidP="000A04A4">
      <w:pPr>
        <w:jc w:val="right"/>
        <w:rPr>
          <w:sz w:val="20"/>
          <w:szCs w:val="20"/>
        </w:rPr>
      </w:pPr>
    </w:p>
    <w:p w:rsidR="000A04A4" w:rsidRDefault="000A04A4" w:rsidP="000A04A4">
      <w:pPr>
        <w:jc w:val="right"/>
        <w:rPr>
          <w:sz w:val="20"/>
          <w:szCs w:val="20"/>
        </w:rPr>
      </w:pPr>
    </w:p>
    <w:tbl>
      <w:tblPr>
        <w:tblW w:w="9828" w:type="dxa"/>
        <w:tblLook w:val="01E0"/>
      </w:tblPr>
      <w:tblGrid>
        <w:gridCol w:w="4102"/>
        <w:gridCol w:w="526"/>
        <w:gridCol w:w="595"/>
        <w:gridCol w:w="321"/>
        <w:gridCol w:w="1944"/>
        <w:gridCol w:w="2340"/>
      </w:tblGrid>
      <w:tr w:rsidR="000A04A4" w:rsidTr="00EE7459">
        <w:tc>
          <w:tcPr>
            <w:tcW w:w="5544" w:type="dxa"/>
            <w:gridSpan w:val="4"/>
          </w:tcPr>
          <w:p w:rsidR="000A04A4" w:rsidRDefault="000A04A4" w:rsidP="00EE7459">
            <w:pPr>
              <w:rPr>
                <w:sz w:val="26"/>
                <w:szCs w:val="26"/>
              </w:rPr>
            </w:pPr>
          </w:p>
          <w:p w:rsidR="000A04A4" w:rsidRDefault="000A04A4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0A04A4" w:rsidRDefault="000A04A4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0A04A4" w:rsidRDefault="000A04A4" w:rsidP="00EE7459">
            <w:pPr>
              <w:shd w:val="clear" w:color="auto" w:fill="FFFFFF"/>
              <w:ind w:left="739" w:hanging="739"/>
            </w:pPr>
            <w:r>
              <w:rPr>
                <w:sz w:val="26"/>
                <w:szCs w:val="26"/>
              </w:rPr>
              <w:t>Номер дела _________________</w:t>
            </w:r>
            <w:r>
              <w:t xml:space="preserve"> </w:t>
            </w:r>
          </w:p>
          <w:p w:rsidR="000A04A4" w:rsidRDefault="000A04A4" w:rsidP="00EE7459">
            <w:pPr>
              <w:shd w:val="clear" w:color="auto" w:fill="FFFFFF"/>
              <w:ind w:left="739" w:hanging="739"/>
            </w:pPr>
          </w:p>
          <w:p w:rsidR="000A04A4" w:rsidRDefault="000A04A4" w:rsidP="00EE7459">
            <w:pPr>
              <w:shd w:val="clear" w:color="auto" w:fill="FFFFFF"/>
              <w:ind w:left="739" w:hanging="739"/>
              <w:rPr>
                <w:b/>
                <w:sz w:val="26"/>
                <w:szCs w:val="26"/>
              </w:rPr>
            </w:pPr>
          </w:p>
        </w:tc>
        <w:tc>
          <w:tcPr>
            <w:tcW w:w="4284" w:type="dxa"/>
            <w:gridSpan w:val="2"/>
          </w:tcPr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(распоряжением)</w:t>
            </w:r>
          </w:p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</w:p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</w:t>
            </w:r>
          </w:p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0A04A4" w:rsidRDefault="000A04A4" w:rsidP="00EE745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от «____»_____________ ________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</w:tr>
      <w:tr w:rsidR="000A04A4" w:rsidTr="00EE7459">
        <w:tc>
          <w:tcPr>
            <w:tcW w:w="5544" w:type="dxa"/>
            <w:gridSpan w:val="4"/>
          </w:tcPr>
          <w:p w:rsidR="000A04A4" w:rsidRDefault="000A04A4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0A04A4" w:rsidRDefault="000A04A4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№_________________</w:t>
            </w:r>
          </w:p>
        </w:tc>
        <w:tc>
          <w:tcPr>
            <w:tcW w:w="4284" w:type="dxa"/>
            <w:gridSpan w:val="2"/>
          </w:tcPr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</w:p>
          <w:p w:rsidR="000A04A4" w:rsidRDefault="000A04A4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____________________________</w:t>
            </w:r>
          </w:p>
        </w:tc>
      </w:tr>
      <w:tr w:rsidR="000A04A4" w:rsidTr="00EE7459">
        <w:tc>
          <w:tcPr>
            <w:tcW w:w="9828" w:type="dxa"/>
            <w:gridSpan w:val="6"/>
          </w:tcPr>
          <w:p w:rsidR="000A04A4" w:rsidRDefault="000A04A4" w:rsidP="00EE7459">
            <w:pPr>
              <w:shd w:val="clear" w:color="auto" w:fill="FFFFFF"/>
              <w:spacing w:before="259"/>
              <w:ind w:left="6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РЕШЕНИЕ ОБ ОТКАЗЕ В ВЫДАЧЕ ЗАКЛЮЧЕНИЯ                                                            О СООТВЕТСТВИИ ПОСТРОЕННОГО, РЕКОНСТРУИРОВАННОГО, ОТРЕМОНТИРОВАННОГО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</w:t>
            </w:r>
          </w:p>
          <w:p w:rsidR="000A04A4" w:rsidRDefault="000A04A4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0A04A4" w:rsidTr="00EE7459">
        <w:tc>
          <w:tcPr>
            <w:tcW w:w="4102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autoSpaceDE w:val="0"/>
              <w:autoSpaceDN w:val="0"/>
              <w:adjustRightInd w:val="0"/>
              <w:ind w:right="113"/>
            </w:pPr>
          </w:p>
        </w:tc>
        <w:tc>
          <w:tcPr>
            <w:tcW w:w="5726" w:type="dxa"/>
            <w:gridSpan w:val="5"/>
          </w:tcPr>
          <w:p w:rsidR="000A04A4" w:rsidRDefault="000A04A4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200___ г.</w:t>
            </w:r>
          </w:p>
        </w:tc>
      </w:tr>
      <w:tr w:rsidR="000A04A4" w:rsidTr="00EE7459">
        <w:tc>
          <w:tcPr>
            <w:tcW w:w="4102" w:type="dxa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5726" w:type="dxa"/>
            <w:gridSpan w:val="5"/>
          </w:tcPr>
          <w:p w:rsidR="000A04A4" w:rsidRDefault="000A04A4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0A04A4" w:rsidTr="00EE7459">
        <w:tc>
          <w:tcPr>
            <w:tcW w:w="4102" w:type="dxa"/>
          </w:tcPr>
          <w:p w:rsidR="000A04A4" w:rsidRDefault="000A04A4" w:rsidP="00EE7459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Настоя</w:t>
            </w:r>
            <w:r>
              <w:rPr>
                <w:bCs/>
                <w:color w:val="000000"/>
                <w:sz w:val="26"/>
                <w:szCs w:val="26"/>
              </w:rPr>
              <w:t>щее РЕШЕНИЕ выдано</w:t>
            </w:r>
          </w:p>
        </w:tc>
        <w:tc>
          <w:tcPr>
            <w:tcW w:w="5726" w:type="dxa"/>
            <w:gridSpan w:val="5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0A04A4" w:rsidTr="00EE7459">
        <w:tc>
          <w:tcPr>
            <w:tcW w:w="4102" w:type="dxa"/>
          </w:tcPr>
          <w:p w:rsidR="000A04A4" w:rsidRDefault="000A04A4" w:rsidP="00EE7459">
            <w:pPr>
              <w:rPr>
                <w:b/>
                <w:sz w:val="18"/>
                <w:szCs w:val="18"/>
              </w:rPr>
            </w:pPr>
          </w:p>
        </w:tc>
        <w:tc>
          <w:tcPr>
            <w:tcW w:w="5726" w:type="dxa"/>
            <w:gridSpan w:val="5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</w:t>
            </w:r>
            <w:proofErr w:type="gramEnd"/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почтовые реквизиты, телефон/факс – для юридических лиц;</w:t>
            </w:r>
          </w:p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фамилия, имя, отчество, паспортные данные,</w:t>
            </w:r>
          </w:p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место проживания, телефон/факс – для  физических лиц)</w:t>
            </w:r>
          </w:p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0A04A4" w:rsidRDefault="000A04A4" w:rsidP="00EE74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об отказе в выдаче ЗАКЛЮЧЕНИЯ о соответствии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0A04A4" w:rsidRDefault="000A04A4" w:rsidP="00EE74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требованиям технических регламентов (норм и правил), </w:t>
            </w:r>
          </w:p>
          <w:p w:rsidR="000A04A4" w:rsidRDefault="000A04A4" w:rsidP="00EE745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иных нормативных правовых актов и проектной документации</w:t>
            </w:r>
          </w:p>
          <w:p w:rsidR="000A04A4" w:rsidRDefault="000A04A4" w:rsidP="00EE7459">
            <w:pPr>
              <w:rPr>
                <w:b/>
              </w:rPr>
            </w:pPr>
          </w:p>
        </w:tc>
      </w:tr>
      <w:tr w:rsidR="000A04A4" w:rsidTr="00EE7459">
        <w:tc>
          <w:tcPr>
            <w:tcW w:w="4628" w:type="dxa"/>
            <w:gridSpan w:val="2"/>
          </w:tcPr>
          <w:p w:rsidR="000A04A4" w:rsidRDefault="000A04A4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объекта капитального строительства</w:t>
            </w:r>
          </w:p>
        </w:tc>
        <w:tc>
          <w:tcPr>
            <w:tcW w:w="5200" w:type="dxa"/>
            <w:gridSpan w:val="4"/>
          </w:tcPr>
          <w:p w:rsidR="000A04A4" w:rsidRDefault="000A04A4" w:rsidP="00EE7459">
            <w:pPr>
              <w:jc w:val="right"/>
            </w:pPr>
          </w:p>
        </w:tc>
      </w:tr>
      <w:tr w:rsidR="000A04A4" w:rsidTr="00EE7459">
        <w:tc>
          <w:tcPr>
            <w:tcW w:w="4628" w:type="dxa"/>
            <w:gridSpan w:val="2"/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200" w:type="dxa"/>
            <w:gridSpan w:val="4"/>
            <w:tcBorders>
              <w:top w:val="single" w:sz="4" w:space="0" w:color="auto"/>
            </w:tcBorders>
          </w:tcPr>
          <w:p w:rsidR="000A04A4" w:rsidRDefault="000A04A4" w:rsidP="00EE7459"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основные характеристики </w:t>
            </w:r>
          </w:p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0A04A4" w:rsidRDefault="000A04A4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0A04A4" w:rsidTr="00EE7459">
        <w:tc>
          <w:tcPr>
            <w:tcW w:w="5223" w:type="dxa"/>
            <w:gridSpan w:val="3"/>
          </w:tcPr>
          <w:p w:rsidR="000A04A4" w:rsidRDefault="000A04A4" w:rsidP="00EE7459">
            <w:pPr>
              <w:jc w:val="both"/>
              <w:rPr>
                <w:i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расположенного</w:t>
            </w:r>
            <w:proofErr w:type="gramEnd"/>
            <w:r>
              <w:rPr>
                <w:bCs/>
                <w:sz w:val="26"/>
                <w:szCs w:val="26"/>
              </w:rPr>
              <w:t xml:space="preserve"> по адресу:</w:t>
            </w:r>
          </w:p>
        </w:tc>
        <w:tc>
          <w:tcPr>
            <w:tcW w:w="4605" w:type="dxa"/>
            <w:gridSpan w:val="3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center"/>
            </w:pPr>
          </w:p>
        </w:tc>
      </w:tr>
      <w:tr w:rsidR="000A04A4" w:rsidTr="00EE7459">
        <w:tc>
          <w:tcPr>
            <w:tcW w:w="5223" w:type="dxa"/>
            <w:gridSpan w:val="3"/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05" w:type="dxa"/>
            <w:gridSpan w:val="3"/>
          </w:tcPr>
          <w:p w:rsidR="000A04A4" w:rsidRDefault="000A04A4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строительный)</w:t>
            </w:r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Разрешение на строительство, реконструкцию, капитальный ремонт</w:t>
            </w:r>
          </w:p>
          <w:p w:rsidR="000A04A4" w:rsidRDefault="000A04A4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0A04A4" w:rsidRDefault="000A04A4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кем выдано, срок действия)</w:t>
            </w:r>
          </w:p>
          <w:p w:rsidR="000A04A4" w:rsidRDefault="000A04A4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Заключение государственной экспертизы проектной документации</w:t>
            </w:r>
          </w:p>
          <w:p w:rsidR="000A04A4" w:rsidRDefault="000A04A4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sz w:val="26"/>
                <w:szCs w:val="26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0A04A4" w:rsidRDefault="000A04A4" w:rsidP="00EE7459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выдано)</w:t>
            </w:r>
          </w:p>
          <w:p w:rsidR="000A04A4" w:rsidRDefault="000A04A4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0A04A4" w:rsidTr="00EE7459">
        <w:tc>
          <w:tcPr>
            <w:tcW w:w="7488" w:type="dxa"/>
            <w:gridSpan w:val="5"/>
          </w:tcPr>
          <w:p w:rsidR="000A04A4" w:rsidRDefault="000A04A4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Начало строительства, реконструкции, капитального ремонта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7488" w:type="dxa"/>
            <w:gridSpan w:val="5"/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40" w:type="dxa"/>
          </w:tcPr>
          <w:p w:rsidR="000A04A4" w:rsidRDefault="000A04A4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начала работ)</w:t>
            </w:r>
          </w:p>
        </w:tc>
      </w:tr>
      <w:tr w:rsidR="000A04A4" w:rsidTr="00EE7459">
        <w:tc>
          <w:tcPr>
            <w:tcW w:w="7488" w:type="dxa"/>
            <w:gridSpan w:val="5"/>
          </w:tcPr>
          <w:p w:rsidR="000A04A4" w:rsidRDefault="000A04A4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Окончание строительства, реконструкции, капитального ремонта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7488" w:type="dxa"/>
            <w:gridSpan w:val="5"/>
          </w:tcPr>
          <w:p w:rsidR="000A04A4" w:rsidRDefault="000A04A4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2340" w:type="dxa"/>
          </w:tcPr>
          <w:p w:rsidR="000A04A4" w:rsidRDefault="000A04A4" w:rsidP="00EE745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окончания  работ)</w:t>
            </w:r>
          </w:p>
          <w:p w:rsidR="000A04A4" w:rsidRDefault="000A04A4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bottom w:val="single" w:sz="4" w:space="0" w:color="auto"/>
            </w:tcBorders>
          </w:tcPr>
          <w:p w:rsidR="000A04A4" w:rsidRDefault="000A04A4" w:rsidP="00EE7459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0A04A4" w:rsidRDefault="000A04A4" w:rsidP="00EE745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Настоящее РЕШЕНИЕ вынесено на основании результатов итоговой проверки,  </w:t>
            </w:r>
          </w:p>
          <w:p w:rsidR="000A04A4" w:rsidRDefault="000A04A4" w:rsidP="00EE7459">
            <w:pPr>
              <w:jc w:val="both"/>
              <w:rPr>
                <w:i/>
                <w:iCs/>
                <w:sz w:val="26"/>
                <w:szCs w:val="26"/>
                <w:u w:val="single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ind w:right="1" w:firstLine="739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(номер, дата акта итоговой проверки  и пр.)</w:t>
            </w:r>
          </w:p>
          <w:p w:rsidR="000A04A4" w:rsidRDefault="000A04A4" w:rsidP="00EE7459">
            <w:pPr>
              <w:jc w:val="right"/>
              <w:rPr>
                <w:i/>
                <w:iCs/>
                <w:sz w:val="26"/>
                <w:szCs w:val="26"/>
              </w:rPr>
            </w:pPr>
          </w:p>
          <w:p w:rsidR="000A04A4" w:rsidRDefault="000A04A4" w:rsidP="00EE745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которой установлено</w:t>
            </w:r>
          </w:p>
          <w:p w:rsidR="000A04A4" w:rsidRDefault="000A04A4" w:rsidP="00EE7459">
            <w:pPr>
              <w:jc w:val="both"/>
              <w:rPr>
                <w:iCs/>
                <w:sz w:val="26"/>
                <w:szCs w:val="26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(указываются наименование, статьи (пункты) технического регламента (норм и правил),</w:t>
            </w:r>
            <w:proofErr w:type="gramEnd"/>
          </w:p>
          <w:p w:rsidR="000A04A4" w:rsidRDefault="000A04A4" w:rsidP="00EE745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иных нормативных правовых актов, проектной документации,</w:t>
            </w:r>
          </w:p>
          <w:p w:rsidR="000A04A4" w:rsidRDefault="000A04A4" w:rsidP="00EE7459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0A04A4" w:rsidTr="00EE7459">
        <w:tc>
          <w:tcPr>
            <w:tcW w:w="9828" w:type="dxa"/>
            <w:gridSpan w:val="6"/>
            <w:tcBorders>
              <w:top w:val="single" w:sz="4" w:space="0" w:color="auto"/>
            </w:tcBorders>
          </w:tcPr>
          <w:p w:rsidR="000A04A4" w:rsidRDefault="000A04A4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требования</w:t>
            </w:r>
            <w:proofErr w:type="gramEnd"/>
            <w:r>
              <w:rPr>
                <w:i/>
                <w:color w:val="000000"/>
                <w:sz w:val="18"/>
                <w:szCs w:val="18"/>
              </w:rPr>
              <w:t xml:space="preserve"> которых нарушены, и на дату проведения итоговой проверки не устранены)</w:t>
            </w:r>
          </w:p>
          <w:p w:rsidR="000A04A4" w:rsidRDefault="000A04A4" w:rsidP="00EE7459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0A04A4" w:rsidRDefault="000A04A4" w:rsidP="000A04A4"/>
    <w:p w:rsidR="000A04A4" w:rsidRDefault="000A04A4" w:rsidP="000A04A4">
      <w:pPr>
        <w:jc w:val="right"/>
        <w:rPr>
          <w:i/>
          <w:sz w:val="18"/>
          <w:szCs w:val="18"/>
        </w:rPr>
      </w:pPr>
    </w:p>
    <w:tbl>
      <w:tblPr>
        <w:tblW w:w="9853" w:type="dxa"/>
        <w:tblLook w:val="01E0"/>
      </w:tblPr>
      <w:tblGrid>
        <w:gridCol w:w="3346"/>
        <w:gridCol w:w="236"/>
        <w:gridCol w:w="124"/>
        <w:gridCol w:w="2615"/>
        <w:gridCol w:w="87"/>
        <w:gridCol w:w="151"/>
        <w:gridCol w:w="87"/>
        <w:gridCol w:w="3207"/>
      </w:tblGrid>
      <w:tr w:rsidR="000A04A4" w:rsidTr="00EE7459">
        <w:trPr>
          <w:trHeight w:val="299"/>
        </w:trPr>
        <w:tc>
          <w:tcPr>
            <w:tcW w:w="3346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0A04A4" w:rsidRDefault="000A04A4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8" w:type="dxa"/>
            <w:gridSpan w:val="2"/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294" w:type="dxa"/>
            <w:gridSpan w:val="2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0A04A4" w:rsidTr="00EE7459">
        <w:trPr>
          <w:trHeight w:val="823"/>
        </w:trPr>
        <w:tc>
          <w:tcPr>
            <w:tcW w:w="3346" w:type="dxa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 </w:t>
            </w:r>
          </w:p>
        </w:tc>
        <w:tc>
          <w:tcPr>
            <w:tcW w:w="2975" w:type="dxa"/>
            <w:gridSpan w:val="3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(расшифровка подписи)</w:t>
            </w:r>
          </w:p>
        </w:tc>
        <w:tc>
          <w:tcPr>
            <w:tcW w:w="3532" w:type="dxa"/>
            <w:gridSpan w:val="4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  <w:tr w:rsidR="000A04A4" w:rsidTr="00EE7459">
        <w:trPr>
          <w:trHeight w:val="404"/>
        </w:trPr>
        <w:tc>
          <w:tcPr>
            <w:tcW w:w="9853" w:type="dxa"/>
            <w:gridSpan w:val="8"/>
          </w:tcPr>
          <w:p w:rsidR="000A04A4" w:rsidRDefault="000A04A4" w:rsidP="00EE7459">
            <w:pPr>
              <w:shd w:val="clear" w:color="auto" w:fill="FFFFFF"/>
              <w:rPr>
                <w:i/>
                <w:sz w:val="18"/>
                <w:szCs w:val="18"/>
              </w:rPr>
            </w:pPr>
          </w:p>
          <w:p w:rsidR="000A04A4" w:rsidRDefault="000A04A4" w:rsidP="00EE7459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решения получил:</w:t>
            </w:r>
          </w:p>
          <w:p w:rsidR="000A04A4" w:rsidRDefault="000A04A4" w:rsidP="00EE7459">
            <w:pPr>
              <w:shd w:val="clear" w:color="auto" w:fill="FFFF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(заполняется представителем застройщика  или  заказчика, с указанием реквизитов  документа, подтверждающего представительство)</w:t>
            </w:r>
          </w:p>
        </w:tc>
      </w:tr>
      <w:tr w:rsidR="000A04A4" w:rsidTr="00EE7459">
        <w:trPr>
          <w:trHeight w:val="299"/>
        </w:trPr>
        <w:tc>
          <w:tcPr>
            <w:tcW w:w="3346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0A04A4" w:rsidRDefault="000A04A4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8" w:type="dxa"/>
            <w:gridSpan w:val="2"/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207" w:type="dxa"/>
            <w:tcBorders>
              <w:bottom w:val="single" w:sz="4" w:space="0" w:color="auto"/>
            </w:tcBorders>
          </w:tcPr>
          <w:p w:rsidR="000A04A4" w:rsidRDefault="000A04A4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0A04A4" w:rsidTr="00EE7459">
        <w:trPr>
          <w:trHeight w:val="1856"/>
        </w:trPr>
        <w:tc>
          <w:tcPr>
            <w:tcW w:w="3346" w:type="dxa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 </w:t>
            </w:r>
          </w:p>
        </w:tc>
        <w:tc>
          <w:tcPr>
            <w:tcW w:w="2975" w:type="dxa"/>
            <w:gridSpan w:val="3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(расшифровка подписи)</w:t>
            </w:r>
          </w:p>
        </w:tc>
        <w:tc>
          <w:tcPr>
            <w:tcW w:w="3532" w:type="dxa"/>
            <w:gridSpan w:val="4"/>
          </w:tcPr>
          <w:p w:rsidR="000A04A4" w:rsidRDefault="000A04A4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</w:tbl>
    <w:p w:rsidR="000A04A4" w:rsidRDefault="000A04A4" w:rsidP="000A04A4"/>
    <w:p w:rsidR="000A04A4" w:rsidRDefault="000A04A4" w:rsidP="000A04A4">
      <w:pPr>
        <w:rPr>
          <w:sz w:val="28"/>
          <w:szCs w:val="28"/>
        </w:rPr>
      </w:pPr>
    </w:p>
    <w:p w:rsidR="000A04A4" w:rsidRDefault="000A04A4" w:rsidP="000A04A4"/>
    <w:p w:rsidR="00B668BF" w:rsidRDefault="00B668BF"/>
    <w:sectPr w:rsidR="00B668BF" w:rsidSect="00AB1D04">
      <w:headerReference w:type="even" r:id="rId4"/>
      <w:headerReference w:type="default" r:id="rId5"/>
      <w:footerReference w:type="even" r:id="rId6"/>
      <w:pgSz w:w="11906" w:h="16838"/>
      <w:pgMar w:top="426" w:right="282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E36" w:rsidRDefault="000A04A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1E36" w:rsidRDefault="000A04A4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E36" w:rsidRDefault="000A04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1E36" w:rsidRDefault="000A04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E36" w:rsidRDefault="000A04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61E36" w:rsidRDefault="000A04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04A4"/>
    <w:rsid w:val="000A04A4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4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0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04A4"/>
  </w:style>
  <w:style w:type="paragraph" w:styleId="a6">
    <w:name w:val="footer"/>
    <w:basedOn w:val="a"/>
    <w:link w:val="a7"/>
    <w:rsid w:val="000A04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A0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2013-10-16T13:58:00Z</dcterms:created>
  <dcterms:modified xsi:type="dcterms:W3CDTF">2013-10-16T13:58:00Z</dcterms:modified>
</cp:coreProperties>
</file>